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0B" w:rsidRPr="00EB2069" w:rsidRDefault="00F76A0B" w:rsidP="00F76A0B">
      <w:pPr>
        <w:pStyle w:val="SUBTITLE"/>
        <w:rPr>
          <w:sz w:val="24"/>
          <w:szCs w:val="22"/>
        </w:rPr>
      </w:pPr>
      <w:r w:rsidRPr="00EB2069">
        <w:rPr>
          <w:sz w:val="24"/>
          <w:szCs w:val="22"/>
        </w:rPr>
        <w:t>17CS2203 - DESIGN AND ANALYSIS OF ALGORITHMS</w:t>
      </w:r>
    </w:p>
    <w:p w:rsidR="00F76A0B" w:rsidRPr="00EB2069" w:rsidRDefault="00F76A0B" w:rsidP="00F76A0B">
      <w:pPr>
        <w:pStyle w:val="SUBTITLE"/>
        <w:rPr>
          <w:sz w:val="22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4305"/>
        <w:gridCol w:w="3630"/>
        <w:gridCol w:w="829"/>
      </w:tblGrid>
      <w:tr w:rsidR="00F76A0B" w:rsidRPr="00F97565" w:rsidTr="00434515">
        <w:trPr>
          <w:trHeight w:val="566"/>
        </w:trPr>
        <w:tc>
          <w:tcPr>
            <w:tcW w:w="1550" w:type="dxa"/>
            <w:vAlign w:val="center"/>
          </w:tcPr>
          <w:p w:rsidR="00F76A0B" w:rsidRPr="005F5622" w:rsidRDefault="00F76A0B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05" w:type="dxa"/>
            <w:vAlign w:val="center"/>
          </w:tcPr>
          <w:p w:rsidR="00F76A0B" w:rsidRPr="005C1541" w:rsidRDefault="00F76A0B" w:rsidP="00434515">
            <w:pPr>
              <w:pStyle w:val="Para"/>
            </w:pPr>
            <w:r w:rsidRPr="005C1541">
              <w:t>Core</w:t>
            </w:r>
          </w:p>
        </w:tc>
        <w:tc>
          <w:tcPr>
            <w:tcW w:w="3630" w:type="dxa"/>
            <w:vAlign w:val="center"/>
          </w:tcPr>
          <w:p w:rsidR="00F76A0B" w:rsidRPr="005F5622" w:rsidRDefault="00F76A0B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29" w:type="dxa"/>
            <w:vAlign w:val="center"/>
          </w:tcPr>
          <w:p w:rsidR="00F76A0B" w:rsidRPr="005C1541" w:rsidRDefault="00F76A0B" w:rsidP="00434515">
            <w:pPr>
              <w:pStyle w:val="Para"/>
            </w:pPr>
            <w:r>
              <w:t>3</w:t>
            </w:r>
          </w:p>
        </w:tc>
      </w:tr>
      <w:tr w:rsidR="00F76A0B" w:rsidRPr="00F97565" w:rsidTr="00434515">
        <w:trPr>
          <w:trHeight w:val="566"/>
        </w:trPr>
        <w:tc>
          <w:tcPr>
            <w:tcW w:w="1550" w:type="dxa"/>
            <w:vAlign w:val="center"/>
          </w:tcPr>
          <w:p w:rsidR="00F76A0B" w:rsidRPr="005F5622" w:rsidRDefault="00F76A0B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05" w:type="dxa"/>
            <w:vAlign w:val="center"/>
          </w:tcPr>
          <w:p w:rsidR="00F76A0B" w:rsidRPr="005C1541" w:rsidRDefault="00F76A0B" w:rsidP="00434515">
            <w:pPr>
              <w:pStyle w:val="Para"/>
            </w:pPr>
            <w:r w:rsidRPr="005C1541">
              <w:t>Theory</w:t>
            </w:r>
          </w:p>
        </w:tc>
        <w:tc>
          <w:tcPr>
            <w:tcW w:w="3630" w:type="dxa"/>
            <w:vAlign w:val="center"/>
          </w:tcPr>
          <w:p w:rsidR="00F76A0B" w:rsidRPr="005F5622" w:rsidRDefault="00F76A0B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29" w:type="dxa"/>
            <w:vAlign w:val="center"/>
          </w:tcPr>
          <w:p w:rsidR="00F76A0B" w:rsidRPr="005C1541" w:rsidRDefault="00F76A0B" w:rsidP="00434515">
            <w:pPr>
              <w:pStyle w:val="Para"/>
            </w:pPr>
            <w:r>
              <w:t>3-0</w:t>
            </w:r>
            <w:r w:rsidRPr="005C1541">
              <w:t>-0</w:t>
            </w:r>
          </w:p>
        </w:tc>
      </w:tr>
      <w:tr w:rsidR="00F76A0B" w:rsidRPr="00F97565" w:rsidTr="00434515">
        <w:trPr>
          <w:trHeight w:val="861"/>
        </w:trPr>
        <w:tc>
          <w:tcPr>
            <w:tcW w:w="1550" w:type="dxa"/>
            <w:vAlign w:val="center"/>
          </w:tcPr>
          <w:p w:rsidR="00F76A0B" w:rsidRPr="005F5622" w:rsidRDefault="00F76A0B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05" w:type="dxa"/>
            <w:vAlign w:val="center"/>
          </w:tcPr>
          <w:p w:rsidR="00F76A0B" w:rsidRPr="005C1541" w:rsidRDefault="00F76A0B" w:rsidP="00434515">
            <w:pPr>
              <w:pStyle w:val="Para"/>
            </w:pPr>
            <w:r w:rsidRPr="005C1541">
              <w:t>Knowledge on Concept of preparing algorithms for basic problems, Elementary data structures and their associated operations.</w:t>
            </w:r>
          </w:p>
        </w:tc>
        <w:tc>
          <w:tcPr>
            <w:tcW w:w="3630" w:type="dxa"/>
            <w:vAlign w:val="center"/>
          </w:tcPr>
          <w:p w:rsidR="00F76A0B" w:rsidRPr="005F5622" w:rsidRDefault="00F76A0B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Sessional</w:t>
            </w:r>
            <w:proofErr w:type="spellEnd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F76A0B" w:rsidRPr="005F5622" w:rsidRDefault="00F76A0B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Univ.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Exam Evaluation:</w:t>
            </w:r>
          </w:p>
          <w:p w:rsidR="00F76A0B" w:rsidRPr="005F5622" w:rsidRDefault="00F76A0B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29" w:type="dxa"/>
            <w:vAlign w:val="center"/>
          </w:tcPr>
          <w:p w:rsidR="00F76A0B" w:rsidRPr="005C1541" w:rsidRDefault="00F76A0B" w:rsidP="00434515">
            <w:pPr>
              <w:pStyle w:val="Para"/>
            </w:pPr>
            <w:r w:rsidRPr="005C1541">
              <w:t>40</w:t>
            </w:r>
          </w:p>
          <w:p w:rsidR="00F76A0B" w:rsidRPr="005C1541" w:rsidRDefault="00F76A0B" w:rsidP="00434515">
            <w:pPr>
              <w:pStyle w:val="Para"/>
            </w:pPr>
            <w:r w:rsidRPr="005C1541">
              <w:t>60</w:t>
            </w:r>
          </w:p>
          <w:p w:rsidR="00F76A0B" w:rsidRPr="005C1541" w:rsidRDefault="00F76A0B" w:rsidP="00434515">
            <w:pPr>
              <w:pStyle w:val="Para"/>
              <w:rPr>
                <w:b/>
              </w:rPr>
            </w:pPr>
            <w:r w:rsidRPr="005C1541">
              <w:t>100</w:t>
            </w:r>
          </w:p>
        </w:tc>
      </w:tr>
      <w:tr w:rsidR="00F76A0B" w:rsidRPr="00F97565" w:rsidTr="00434515">
        <w:trPr>
          <w:trHeight w:val="861"/>
        </w:trPr>
        <w:tc>
          <w:tcPr>
            <w:tcW w:w="1550" w:type="dxa"/>
            <w:vAlign w:val="center"/>
          </w:tcPr>
          <w:p w:rsidR="00F76A0B" w:rsidRPr="005F5622" w:rsidRDefault="00F76A0B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64" w:type="dxa"/>
            <w:gridSpan w:val="3"/>
            <w:vAlign w:val="center"/>
          </w:tcPr>
          <w:p w:rsidR="00F76A0B" w:rsidRPr="005C1541" w:rsidRDefault="00F76A0B" w:rsidP="00F76A0B">
            <w:pPr>
              <w:pStyle w:val="Para"/>
              <w:numPr>
                <w:ilvl w:val="0"/>
                <w:numId w:val="1"/>
              </w:numPr>
            </w:pPr>
            <w:r w:rsidRPr="005C1541">
              <w:t>To understand the</w:t>
            </w:r>
            <w:r>
              <w:t xml:space="preserve"> design and </w:t>
            </w:r>
            <w:r w:rsidRPr="005C1541">
              <w:t>performance issues of an algorithm.</w:t>
            </w:r>
          </w:p>
          <w:p w:rsidR="00F76A0B" w:rsidRPr="005C1541" w:rsidRDefault="00F76A0B" w:rsidP="00F76A0B">
            <w:pPr>
              <w:pStyle w:val="Para"/>
              <w:numPr>
                <w:ilvl w:val="0"/>
                <w:numId w:val="1"/>
              </w:numPr>
            </w:pPr>
            <w:r w:rsidRPr="005C1541">
              <w:t>To be familiar with the kinds of design techniques.</w:t>
            </w:r>
          </w:p>
          <w:p w:rsidR="00F76A0B" w:rsidRPr="005C1541" w:rsidRDefault="00F76A0B" w:rsidP="00F76A0B">
            <w:pPr>
              <w:pStyle w:val="Para"/>
              <w:numPr>
                <w:ilvl w:val="0"/>
                <w:numId w:val="1"/>
              </w:numPr>
            </w:pPr>
            <w:r w:rsidRPr="005C1541">
              <w:t>To compare the design methods for producing optimal solution for real world problems.</w:t>
            </w:r>
          </w:p>
          <w:p w:rsidR="00F76A0B" w:rsidRPr="005C1541" w:rsidRDefault="00F76A0B" w:rsidP="00F76A0B">
            <w:pPr>
              <w:pStyle w:val="Para"/>
              <w:numPr>
                <w:ilvl w:val="0"/>
                <w:numId w:val="1"/>
              </w:numPr>
            </w:pPr>
            <w:r w:rsidRPr="005C1541">
              <w:t xml:space="preserve">To understand the various computational models for an effective design. </w:t>
            </w:r>
          </w:p>
          <w:p w:rsidR="00F76A0B" w:rsidRPr="005F5622" w:rsidRDefault="00F76A0B" w:rsidP="00F76A0B">
            <w:pPr>
              <w:pStyle w:val="Para"/>
              <w:numPr>
                <w:ilvl w:val="0"/>
                <w:numId w:val="1"/>
              </w:numPr>
            </w:pPr>
            <w:r w:rsidRPr="005C1541">
              <w:t>To learn to design the solutions for NP hard and NP complete problems.</w:t>
            </w:r>
          </w:p>
        </w:tc>
      </w:tr>
    </w:tbl>
    <w:p w:rsidR="00F76A0B" w:rsidRPr="00126D94" w:rsidRDefault="00F76A0B" w:rsidP="00F76A0B">
      <w:pPr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5"/>
        <w:gridCol w:w="959"/>
        <w:gridCol w:w="7810"/>
      </w:tblGrid>
      <w:tr w:rsidR="00F76A0B" w:rsidRPr="00F97565" w:rsidTr="00434515">
        <w:trPr>
          <w:trHeight w:val="438"/>
        </w:trPr>
        <w:tc>
          <w:tcPr>
            <w:tcW w:w="1545" w:type="dxa"/>
            <w:vMerge w:val="restart"/>
            <w:vAlign w:val="center"/>
          </w:tcPr>
          <w:p w:rsidR="00F76A0B" w:rsidRPr="007B7537" w:rsidRDefault="00F76A0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9" w:type="dxa"/>
            <w:gridSpan w:val="2"/>
            <w:vAlign w:val="center"/>
          </w:tcPr>
          <w:p w:rsidR="00F76A0B" w:rsidRPr="005F5622" w:rsidRDefault="00F76A0B" w:rsidP="00434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Upon successful completion of the course, the students will be able to:</w:t>
            </w:r>
          </w:p>
        </w:tc>
      </w:tr>
      <w:tr w:rsidR="00F76A0B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F76A0B" w:rsidRPr="007B7537" w:rsidRDefault="00F76A0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F76A0B" w:rsidRPr="005F5622" w:rsidRDefault="00F76A0B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CO1</w:t>
            </w:r>
          </w:p>
        </w:tc>
        <w:tc>
          <w:tcPr>
            <w:tcW w:w="7810" w:type="dxa"/>
          </w:tcPr>
          <w:p w:rsidR="00F76A0B" w:rsidRPr="0090294D" w:rsidRDefault="00F76A0B" w:rsidP="00434515">
            <w:pPr>
              <w:pStyle w:val="Para"/>
            </w:pPr>
            <w:r w:rsidRPr="0090294D">
              <w:t>Analyze the time and space complexity of  an algorithms</w:t>
            </w:r>
          </w:p>
        </w:tc>
      </w:tr>
      <w:tr w:rsidR="00F76A0B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F76A0B" w:rsidRPr="007B7537" w:rsidRDefault="00F76A0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F76A0B" w:rsidRPr="005F5622" w:rsidRDefault="00F76A0B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7810" w:type="dxa"/>
          </w:tcPr>
          <w:p w:rsidR="00F76A0B" w:rsidRPr="0090294D" w:rsidRDefault="00F76A0B" w:rsidP="00434515">
            <w:pPr>
              <w:pStyle w:val="Para"/>
              <w:rPr>
                <w:rFonts w:eastAsia="Times New Roman"/>
                <w:color w:val="000000"/>
              </w:rPr>
            </w:pPr>
            <w:r w:rsidRPr="0090294D">
              <w:t xml:space="preserve"> Design</w:t>
            </w:r>
            <w:r>
              <w:t xml:space="preserve"> and analysis of </w:t>
            </w:r>
            <w:r w:rsidRPr="0090294D">
              <w:t xml:space="preserve"> algorithms using greedy strategy </w:t>
            </w:r>
          </w:p>
        </w:tc>
      </w:tr>
      <w:tr w:rsidR="00F76A0B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F76A0B" w:rsidRPr="007B7537" w:rsidRDefault="00F76A0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F76A0B" w:rsidRPr="005F5622" w:rsidRDefault="00F76A0B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CO3</w:t>
            </w:r>
          </w:p>
        </w:tc>
        <w:tc>
          <w:tcPr>
            <w:tcW w:w="7810" w:type="dxa"/>
          </w:tcPr>
          <w:p w:rsidR="00F76A0B" w:rsidRPr="0090294D" w:rsidRDefault="00F76A0B" w:rsidP="00434515">
            <w:pPr>
              <w:pStyle w:val="Para"/>
              <w:rPr>
                <w:rFonts w:eastAsia="Times New Roman"/>
                <w:color w:val="000000"/>
              </w:rPr>
            </w:pPr>
            <w:r w:rsidRPr="0090294D">
              <w:t>Identify dynamic programming design methodology to solve problems involving principle of optimality.</w:t>
            </w:r>
          </w:p>
        </w:tc>
      </w:tr>
      <w:tr w:rsidR="00F76A0B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F76A0B" w:rsidRPr="007B7537" w:rsidRDefault="00F76A0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F76A0B" w:rsidRPr="005F5622" w:rsidRDefault="00F76A0B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CO4</w:t>
            </w:r>
          </w:p>
        </w:tc>
        <w:tc>
          <w:tcPr>
            <w:tcW w:w="7810" w:type="dxa"/>
          </w:tcPr>
          <w:p w:rsidR="00F76A0B" w:rsidRPr="0090294D" w:rsidRDefault="00F76A0B" w:rsidP="00434515">
            <w:pPr>
              <w:pStyle w:val="Para"/>
              <w:rPr>
                <w:rFonts w:eastAsia="Times New Roman"/>
                <w:color w:val="000000"/>
              </w:rPr>
            </w:pPr>
            <w:r w:rsidRPr="0090294D">
              <w:t>Perform operations on sets and tree structures and also to understand their applications.</w:t>
            </w:r>
          </w:p>
        </w:tc>
      </w:tr>
      <w:tr w:rsidR="00F76A0B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F76A0B" w:rsidRPr="007B7537" w:rsidRDefault="00F76A0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F76A0B" w:rsidRPr="005F5622" w:rsidRDefault="00F76A0B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CO5</w:t>
            </w:r>
          </w:p>
        </w:tc>
        <w:tc>
          <w:tcPr>
            <w:tcW w:w="7810" w:type="dxa"/>
          </w:tcPr>
          <w:p w:rsidR="00F76A0B" w:rsidRPr="0090294D" w:rsidRDefault="00F76A0B" w:rsidP="00434515">
            <w:pPr>
              <w:pStyle w:val="Para"/>
              <w:rPr>
                <w:rFonts w:eastAsia="Times New Roman"/>
                <w:color w:val="000000"/>
              </w:rPr>
            </w:pPr>
            <w:r w:rsidRPr="0090294D">
              <w:t>Solve problems by constructing a state space tree with branch and bound and backtracking</w:t>
            </w:r>
          </w:p>
        </w:tc>
      </w:tr>
      <w:tr w:rsidR="00F76A0B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F76A0B" w:rsidRPr="007B7537" w:rsidRDefault="00F76A0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F76A0B" w:rsidRPr="005F5622" w:rsidRDefault="00F76A0B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CO6</w:t>
            </w:r>
          </w:p>
        </w:tc>
        <w:tc>
          <w:tcPr>
            <w:tcW w:w="7810" w:type="dxa"/>
          </w:tcPr>
          <w:p w:rsidR="00F76A0B" w:rsidRPr="0090294D" w:rsidRDefault="00F76A0B" w:rsidP="00434515">
            <w:pPr>
              <w:pStyle w:val="Para"/>
              <w:rPr>
                <w:rFonts w:eastAsia="Times New Roman"/>
                <w:color w:val="000000"/>
              </w:rPr>
            </w:pPr>
            <w:r w:rsidRPr="0090294D">
              <w:t>Analyze the classes P, N and NP Complete and be able to prove that a certain problem is NP complete</w:t>
            </w:r>
          </w:p>
        </w:tc>
      </w:tr>
      <w:tr w:rsidR="00F76A0B" w:rsidRPr="00F97565" w:rsidTr="00434515">
        <w:trPr>
          <w:trHeight w:val="145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F76A0B" w:rsidRPr="007B7537" w:rsidRDefault="00F76A0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9" w:type="dxa"/>
            <w:gridSpan w:val="2"/>
            <w:tcBorders>
              <w:bottom w:val="single" w:sz="4" w:space="0" w:color="auto"/>
            </w:tcBorders>
          </w:tcPr>
          <w:p w:rsidR="00F76A0B" w:rsidRDefault="00F76A0B" w:rsidP="00434515">
            <w:pPr>
              <w:spacing w:line="0" w:lineRule="atLeast"/>
              <w:ind w:left="4220"/>
              <w:rPr>
                <w:rFonts w:ascii="Book Antiqua" w:eastAsia="Book Antiqua" w:hAnsi="Book Antiqua"/>
                <w:b/>
                <w:sz w:val="20"/>
                <w:szCs w:val="20"/>
                <w:u w:val="single"/>
              </w:rPr>
            </w:pPr>
          </w:p>
          <w:p w:rsidR="00F76A0B" w:rsidRPr="005C1541" w:rsidRDefault="00F76A0B" w:rsidP="00434515">
            <w:pPr>
              <w:pStyle w:val="UNIT"/>
            </w:pPr>
            <w:r w:rsidRPr="005C1541">
              <w:t xml:space="preserve">UNIT-I </w:t>
            </w:r>
          </w:p>
          <w:p w:rsidR="00F76A0B" w:rsidRPr="005C1541" w:rsidRDefault="00F76A0B" w:rsidP="00434515">
            <w:pPr>
              <w:pStyle w:val="Para"/>
            </w:pPr>
            <w:r w:rsidRPr="005C1541">
              <w:rPr>
                <w:b/>
              </w:rPr>
              <w:t xml:space="preserve">Introduction: </w:t>
            </w:r>
            <w:r w:rsidRPr="005C1541">
              <w:t>Algorithm analysis, Performance analysis, Space complexity and time</w:t>
            </w:r>
            <w:r w:rsidRPr="005C1541">
              <w:rPr>
                <w:b/>
              </w:rPr>
              <w:t xml:space="preserve"> </w:t>
            </w:r>
            <w:r w:rsidRPr="005C1541">
              <w:t>complexity, Big ‘O’ notation, Omega notation, Theta notation, Different mathematical approach’s for solving Time complexity of Algorithms.</w:t>
            </w:r>
          </w:p>
          <w:p w:rsidR="00F76A0B" w:rsidRDefault="00F76A0B" w:rsidP="00434515">
            <w:pPr>
              <w:pStyle w:val="Para"/>
            </w:pPr>
            <w:r w:rsidRPr="005C1541">
              <w:rPr>
                <w:b/>
              </w:rPr>
              <w:t xml:space="preserve">Divide and conquer: </w:t>
            </w:r>
            <w:r w:rsidRPr="005C1541">
              <w:t xml:space="preserve">General method, Binary search, Merge sort, Quick sort, </w:t>
            </w:r>
            <w:proofErr w:type="spellStart"/>
            <w:r w:rsidRPr="005C1541">
              <w:t>Strassen’s</w:t>
            </w:r>
            <w:proofErr w:type="spellEnd"/>
            <w:r w:rsidRPr="005C1541">
              <w:rPr>
                <w:b/>
              </w:rPr>
              <w:t xml:space="preserve"> </w:t>
            </w:r>
            <w:r w:rsidRPr="005C1541">
              <w:t>matrix multiplication.</w:t>
            </w:r>
          </w:p>
          <w:p w:rsidR="00F76A0B" w:rsidRPr="005C1541" w:rsidRDefault="00F76A0B" w:rsidP="00434515">
            <w:pPr>
              <w:pStyle w:val="Para"/>
            </w:pPr>
          </w:p>
          <w:p w:rsidR="00F76A0B" w:rsidRPr="005C1541" w:rsidRDefault="00F76A0B" w:rsidP="00434515">
            <w:pPr>
              <w:pStyle w:val="UNIT"/>
              <w:rPr>
                <w:rFonts w:eastAsia="Times New Roman"/>
                <w:sz w:val="20"/>
                <w:szCs w:val="20"/>
              </w:rPr>
            </w:pPr>
            <w:r w:rsidRPr="005C1541">
              <w:t xml:space="preserve">UNIT-II </w:t>
            </w:r>
          </w:p>
          <w:p w:rsidR="00F76A0B" w:rsidRPr="005C1541" w:rsidRDefault="00F76A0B" w:rsidP="00434515">
            <w:pPr>
              <w:pStyle w:val="Para"/>
            </w:pPr>
            <w:r w:rsidRPr="005C1541">
              <w:rPr>
                <w:b/>
              </w:rPr>
              <w:t xml:space="preserve">Greedy method: </w:t>
            </w:r>
            <w:r w:rsidRPr="005C1541">
              <w:t>General method, Knapsack problem, Job sequencing with deadlines,</w:t>
            </w:r>
            <w:r w:rsidRPr="005C1541">
              <w:rPr>
                <w:b/>
              </w:rPr>
              <w:t xml:space="preserve"> </w:t>
            </w:r>
            <w:r w:rsidRPr="005C1541">
              <w:t>Minimum cost spanning trees, Optimal storage on tapes, Single source shortest paths.</w:t>
            </w:r>
          </w:p>
          <w:p w:rsidR="00F76A0B" w:rsidRDefault="00F76A0B" w:rsidP="00434515">
            <w:pPr>
              <w:pStyle w:val="UNIT"/>
              <w:rPr>
                <w:rFonts w:cstheme="minorBidi" w:hint="cs"/>
                <w:szCs w:val="21"/>
                <w:lang w:bidi="hi-IN"/>
              </w:rPr>
            </w:pPr>
          </w:p>
          <w:p w:rsidR="00F76A0B" w:rsidRPr="005C1541" w:rsidRDefault="00F76A0B" w:rsidP="00434515">
            <w:pPr>
              <w:pStyle w:val="UNIT"/>
            </w:pPr>
            <w:r w:rsidRPr="005C1541">
              <w:t xml:space="preserve">UNIT-III </w:t>
            </w:r>
          </w:p>
          <w:p w:rsidR="00F76A0B" w:rsidRPr="00F76A0B" w:rsidRDefault="00F76A0B" w:rsidP="00434515">
            <w:pPr>
              <w:spacing w:line="236" w:lineRule="auto"/>
              <w:ind w:right="40"/>
              <w:jc w:val="both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 w:rsidRPr="00F76A0B">
              <w:rPr>
                <w:rStyle w:val="ParaChar"/>
                <w:bCs w:val="0"/>
                <w:u w:val="none"/>
              </w:rPr>
              <w:t>Dynamic programming:</w:t>
            </w:r>
            <w:r w:rsidRPr="00F76A0B">
              <w:rPr>
                <w:rStyle w:val="ParaChar"/>
                <w:b w:val="0"/>
                <w:u w:val="none"/>
              </w:rPr>
              <w:t xml:space="preserve"> General method, Multistage graphs, All </w:t>
            </w:r>
            <w:proofErr w:type="gramStart"/>
            <w:r w:rsidRPr="00F76A0B">
              <w:rPr>
                <w:rStyle w:val="ParaChar"/>
                <w:b w:val="0"/>
                <w:u w:val="none"/>
              </w:rPr>
              <w:t>pairs</w:t>
            </w:r>
            <w:proofErr w:type="gramEnd"/>
            <w:r w:rsidRPr="00F76A0B">
              <w:rPr>
                <w:rStyle w:val="ParaChar"/>
                <w:b w:val="0"/>
                <w:u w:val="none"/>
              </w:rPr>
              <w:t xml:space="preserve"> shortest paths, Single source shortest paths. 0/1 Knapsack problem, Reliability design problem, Travelling sales person problem</w:t>
            </w:r>
            <w:r w:rsidRPr="00F76A0B">
              <w:rPr>
                <w:rFonts w:ascii="Book Antiqua" w:eastAsia="Book Antiqua" w:hAnsi="Book Antiqua"/>
                <w:b/>
                <w:sz w:val="20"/>
                <w:szCs w:val="20"/>
              </w:rPr>
              <w:t>.</w:t>
            </w:r>
          </w:p>
          <w:p w:rsidR="00F76A0B" w:rsidRPr="005C1541" w:rsidRDefault="00F76A0B" w:rsidP="00434515">
            <w:pPr>
              <w:pStyle w:val="UNIT"/>
            </w:pPr>
            <w:r w:rsidRPr="005C1541">
              <w:lastRenderedPageBreak/>
              <w:t xml:space="preserve">UNIT-IV </w:t>
            </w:r>
          </w:p>
          <w:p w:rsidR="00F76A0B" w:rsidRDefault="00F76A0B" w:rsidP="00434515">
            <w:pPr>
              <w:pStyle w:val="Para"/>
            </w:pPr>
            <w:r w:rsidRPr="005C1541">
              <w:rPr>
                <w:b/>
              </w:rPr>
              <w:t>Basic Traversal &amp; Search Techniques</w:t>
            </w:r>
            <w:r w:rsidRPr="005C1541">
              <w:t>: Techniques for Binary Trees and Graphs, Connected Components and Spanning Tress, Bi-Connected Components and DFS.</w:t>
            </w:r>
          </w:p>
          <w:p w:rsidR="00F76A0B" w:rsidRPr="005C1541" w:rsidRDefault="00F76A0B" w:rsidP="00434515">
            <w:pPr>
              <w:pStyle w:val="Para"/>
            </w:pPr>
          </w:p>
          <w:p w:rsidR="00F76A0B" w:rsidRDefault="00F76A0B" w:rsidP="00434515">
            <w:pPr>
              <w:pStyle w:val="Para"/>
            </w:pPr>
            <w:r w:rsidRPr="005C1541">
              <w:rPr>
                <w:b/>
              </w:rPr>
              <w:t>Sets and Disjoint set Union</w:t>
            </w:r>
            <w:r w:rsidRPr="005C1541">
              <w:t>:  Introduction, Union and Find operations.</w:t>
            </w:r>
          </w:p>
          <w:p w:rsidR="00F76A0B" w:rsidRPr="005C1541" w:rsidRDefault="00F76A0B" w:rsidP="00434515">
            <w:pPr>
              <w:pStyle w:val="Para"/>
            </w:pPr>
          </w:p>
          <w:p w:rsidR="00F76A0B" w:rsidRPr="005C1541" w:rsidRDefault="00F76A0B" w:rsidP="00434515">
            <w:pPr>
              <w:pStyle w:val="UNIT"/>
              <w:rPr>
                <w:rFonts w:eastAsia="Book Antiqua"/>
              </w:rPr>
            </w:pPr>
            <w:r w:rsidRPr="005C1541">
              <w:t>UNIT-V</w:t>
            </w:r>
          </w:p>
          <w:p w:rsidR="00F76A0B" w:rsidRDefault="00F76A0B" w:rsidP="00434515">
            <w:pPr>
              <w:pStyle w:val="Para"/>
            </w:pPr>
            <w:r w:rsidRPr="005C1541">
              <w:rPr>
                <w:b/>
              </w:rPr>
              <w:t xml:space="preserve">Back tracking: </w:t>
            </w:r>
            <w:r w:rsidRPr="005C1541">
              <w:t>General method,</w:t>
            </w:r>
            <w:r w:rsidRPr="005C1541">
              <w:rPr>
                <w:b/>
              </w:rPr>
              <w:t xml:space="preserve"> </w:t>
            </w:r>
            <w:r w:rsidRPr="005C1541">
              <w:rPr>
                <w:i/>
              </w:rPr>
              <w:t>N-Queens</w:t>
            </w:r>
            <w:r w:rsidRPr="005C1541">
              <w:rPr>
                <w:b/>
              </w:rPr>
              <w:t xml:space="preserve"> </w:t>
            </w:r>
            <w:r w:rsidRPr="005C1541">
              <w:t xml:space="preserve">problem, Sum of subsets, Graph </w:t>
            </w:r>
            <w:proofErr w:type="spellStart"/>
            <w:r w:rsidRPr="005C1541">
              <w:t>coloring</w:t>
            </w:r>
            <w:proofErr w:type="spellEnd"/>
            <w:r w:rsidRPr="005C1541">
              <w:rPr>
                <w:b/>
              </w:rPr>
              <w:t xml:space="preserve"> </w:t>
            </w:r>
            <w:r>
              <w:t>problem.</w:t>
            </w:r>
            <w:r w:rsidRPr="005C1541">
              <w:t xml:space="preserve"> </w:t>
            </w:r>
          </w:p>
          <w:p w:rsidR="00F76A0B" w:rsidRPr="005C1541" w:rsidRDefault="00F76A0B" w:rsidP="00434515">
            <w:pPr>
              <w:pStyle w:val="Para"/>
            </w:pPr>
          </w:p>
          <w:p w:rsidR="00F76A0B" w:rsidRDefault="00F76A0B" w:rsidP="00434515">
            <w:pPr>
              <w:pStyle w:val="Para"/>
            </w:pPr>
            <w:r w:rsidRPr="005C1541">
              <w:rPr>
                <w:b/>
              </w:rPr>
              <w:t xml:space="preserve">Branch and bound: </w:t>
            </w:r>
            <w:r w:rsidRPr="005C1541">
              <w:t>General method, Least cost (</w:t>
            </w:r>
            <w:r w:rsidRPr="005C1541">
              <w:rPr>
                <w:i/>
              </w:rPr>
              <w:t>LC</w:t>
            </w:r>
            <w:r w:rsidRPr="005C1541">
              <w:t>) search, Control</w:t>
            </w:r>
            <w:r w:rsidRPr="005C1541">
              <w:rPr>
                <w:b/>
              </w:rPr>
              <w:t xml:space="preserve"> </w:t>
            </w:r>
            <w:r w:rsidRPr="005C1541">
              <w:t xml:space="preserve">abstractions for </w:t>
            </w:r>
            <w:r w:rsidRPr="005C1541">
              <w:rPr>
                <w:i/>
              </w:rPr>
              <w:t>LC search</w:t>
            </w:r>
            <w:r w:rsidRPr="005C1541">
              <w:t xml:space="preserve">, </w:t>
            </w:r>
            <w:r w:rsidRPr="005C1541">
              <w:rPr>
                <w:i/>
              </w:rPr>
              <w:t>0/1</w:t>
            </w:r>
            <w:r w:rsidRPr="005C1541">
              <w:t xml:space="preserve"> Knapsack problem, Travelling salesperson problem.</w:t>
            </w:r>
          </w:p>
          <w:p w:rsidR="00F76A0B" w:rsidRPr="005C1541" w:rsidRDefault="00F76A0B" w:rsidP="00434515">
            <w:pPr>
              <w:pStyle w:val="Para"/>
            </w:pPr>
          </w:p>
          <w:p w:rsidR="00F76A0B" w:rsidRPr="005C1541" w:rsidRDefault="00F76A0B" w:rsidP="00434515">
            <w:pPr>
              <w:pStyle w:val="UNIT"/>
            </w:pPr>
            <w:r w:rsidRPr="005C1541">
              <w:t xml:space="preserve"> UNIT-VI</w:t>
            </w:r>
          </w:p>
          <w:p w:rsidR="00F76A0B" w:rsidRDefault="00F76A0B" w:rsidP="00434515">
            <w:pPr>
              <w:pStyle w:val="Para"/>
            </w:pPr>
            <w:r w:rsidRPr="005C1541">
              <w:rPr>
                <w:b/>
              </w:rPr>
              <w:t>NP Hard and NP complete problems</w:t>
            </w:r>
            <w:r w:rsidRPr="005C1541">
              <w:t>: Basic concepts - Nondeterministic algorithms, The</w:t>
            </w:r>
            <w:r w:rsidRPr="005C1541">
              <w:rPr>
                <w:b/>
              </w:rPr>
              <w:t xml:space="preserve"> </w:t>
            </w:r>
            <w:r w:rsidRPr="005C1541">
              <w:t xml:space="preserve">classes </w:t>
            </w:r>
            <w:r w:rsidRPr="005C1541">
              <w:rPr>
                <w:i/>
              </w:rPr>
              <w:t>NP</w:t>
            </w:r>
            <w:r w:rsidRPr="005C1541">
              <w:t xml:space="preserve"> hard and </w:t>
            </w:r>
            <w:r w:rsidRPr="005C1541">
              <w:rPr>
                <w:i/>
              </w:rPr>
              <w:t>NP</w:t>
            </w:r>
            <w:r w:rsidRPr="005C1541">
              <w:t xml:space="preserve"> complete; NP hard graph problems - Clique decision problem, Node cover decision problem.</w:t>
            </w:r>
          </w:p>
          <w:p w:rsidR="00F76A0B" w:rsidRPr="005C1541" w:rsidRDefault="00F76A0B" w:rsidP="00434515">
            <w:pPr>
              <w:pStyle w:val="Para"/>
            </w:pPr>
          </w:p>
          <w:p w:rsidR="00F76A0B" w:rsidRPr="005C1541" w:rsidRDefault="00F76A0B" w:rsidP="00434515">
            <w:pPr>
              <w:pStyle w:val="Para"/>
            </w:pPr>
            <w:r w:rsidRPr="005C1541">
              <w:rPr>
                <w:b/>
              </w:rPr>
              <w:t>PRAM Algorithms</w:t>
            </w:r>
            <w:r w:rsidRPr="005C1541">
              <w:t>: Introduction, Computational Model, Fundamental Techniques and Algorithms.</w:t>
            </w:r>
          </w:p>
          <w:p w:rsidR="00F76A0B" w:rsidRPr="00AF356C" w:rsidRDefault="00F76A0B" w:rsidP="00434515">
            <w:pPr>
              <w:pStyle w:val="Para"/>
            </w:pPr>
          </w:p>
        </w:tc>
      </w:tr>
      <w:tr w:rsidR="00F76A0B" w:rsidRPr="00F97565" w:rsidTr="00434515">
        <w:trPr>
          <w:trHeight w:val="2798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F76A0B" w:rsidRPr="007B7537" w:rsidRDefault="00F76A0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Text Books and References: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B" w:rsidRPr="00F97565" w:rsidRDefault="00F76A0B" w:rsidP="00434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76A0B" w:rsidRPr="00654297" w:rsidRDefault="00F76A0B" w:rsidP="00434515">
            <w:pPr>
              <w:pStyle w:val="Para"/>
              <w:rPr>
                <w:b/>
              </w:rPr>
            </w:pPr>
            <w:r w:rsidRPr="00654297">
              <w:rPr>
                <w:b/>
              </w:rPr>
              <w:t>Text Book</w:t>
            </w:r>
            <w:r>
              <w:rPr>
                <w:b/>
              </w:rPr>
              <w:t>s</w:t>
            </w:r>
            <w:r w:rsidRPr="00654297">
              <w:rPr>
                <w:b/>
              </w:rPr>
              <w:t>:</w:t>
            </w:r>
          </w:p>
          <w:p w:rsidR="00F76A0B" w:rsidRDefault="00F76A0B" w:rsidP="00F76A0B">
            <w:pPr>
              <w:pStyle w:val="Para"/>
              <w:numPr>
                <w:ilvl w:val="0"/>
                <w:numId w:val="2"/>
              </w:numPr>
            </w:pPr>
            <w:proofErr w:type="spellStart"/>
            <w:r w:rsidRPr="005C1541">
              <w:t>E.Horowitz</w:t>
            </w:r>
            <w:proofErr w:type="spellEnd"/>
            <w:r w:rsidRPr="005C1541">
              <w:t xml:space="preserve">, </w:t>
            </w:r>
            <w:proofErr w:type="spellStart"/>
            <w:r w:rsidRPr="005C1541">
              <w:t>S.Sahni</w:t>
            </w:r>
            <w:proofErr w:type="spellEnd"/>
            <w:r w:rsidRPr="005C1541">
              <w:t xml:space="preserve">, </w:t>
            </w:r>
            <w:proofErr w:type="spellStart"/>
            <w:r w:rsidRPr="005C1541">
              <w:t>S.Rajasekaran</w:t>
            </w:r>
            <w:proofErr w:type="spellEnd"/>
            <w:proofErr w:type="gramStart"/>
            <w:r w:rsidRPr="005C1541">
              <w:t>, ”</w:t>
            </w:r>
            <w:proofErr w:type="gramEnd"/>
            <w:r w:rsidRPr="005C1541">
              <w:t>Fundamentals of Computer Algorithms</w:t>
            </w:r>
            <w:r w:rsidRPr="005C1541">
              <w:rPr>
                <w:i/>
              </w:rPr>
              <w:t>”, 2</w:t>
            </w:r>
            <w:r w:rsidRPr="005C1541">
              <w:rPr>
                <w:i/>
                <w:vertAlign w:val="superscript"/>
              </w:rPr>
              <w:t>nd</w:t>
            </w:r>
            <w:r w:rsidRPr="005C1541">
              <w:rPr>
                <w:i/>
              </w:rPr>
              <w:t>Edition</w:t>
            </w:r>
            <w:r w:rsidRPr="005C1541">
              <w:t>,</w:t>
            </w:r>
            <w:r w:rsidRPr="005C1541">
              <w:rPr>
                <w:i/>
              </w:rPr>
              <w:t xml:space="preserve"> Universities Press</w:t>
            </w:r>
            <w:r w:rsidRPr="005C1541">
              <w:t>, ISBN: 978-8173716126, 2008.</w:t>
            </w:r>
          </w:p>
          <w:p w:rsidR="00F76A0B" w:rsidRPr="005C1541" w:rsidRDefault="00F76A0B" w:rsidP="00434515">
            <w:pPr>
              <w:pStyle w:val="Para"/>
              <w:ind w:left="761"/>
            </w:pPr>
          </w:p>
          <w:p w:rsidR="00F76A0B" w:rsidRPr="00654297" w:rsidRDefault="00F76A0B" w:rsidP="00434515">
            <w:pPr>
              <w:pStyle w:val="Para"/>
              <w:rPr>
                <w:b/>
              </w:rPr>
            </w:pPr>
            <w:r w:rsidRPr="00654297">
              <w:rPr>
                <w:b/>
              </w:rPr>
              <w:t>Reference Books:</w:t>
            </w:r>
          </w:p>
          <w:p w:rsidR="00F76A0B" w:rsidRPr="005C1541" w:rsidRDefault="00F76A0B" w:rsidP="00F76A0B">
            <w:pPr>
              <w:pStyle w:val="Para"/>
              <w:numPr>
                <w:ilvl w:val="0"/>
                <w:numId w:val="3"/>
              </w:numPr>
            </w:pPr>
            <w:r w:rsidRPr="005C1541">
              <w:t xml:space="preserve">Thomas   </w:t>
            </w:r>
            <w:proofErr w:type="spellStart"/>
            <w:r w:rsidRPr="005C1541">
              <w:t>H.Cormen</w:t>
            </w:r>
            <w:proofErr w:type="spellEnd"/>
            <w:r w:rsidRPr="005C1541">
              <w:t xml:space="preserve">,   Charles   </w:t>
            </w:r>
            <w:proofErr w:type="spellStart"/>
            <w:r w:rsidRPr="005C1541">
              <w:t>E.Leiserson</w:t>
            </w:r>
            <w:proofErr w:type="spellEnd"/>
            <w:r w:rsidRPr="005C1541">
              <w:t xml:space="preserve">,   Ronald   </w:t>
            </w:r>
            <w:proofErr w:type="spellStart"/>
            <w:r w:rsidRPr="005C1541">
              <w:t>L.Rivest</w:t>
            </w:r>
            <w:proofErr w:type="spellEnd"/>
            <w:r w:rsidRPr="005C1541">
              <w:t xml:space="preserve">,   </w:t>
            </w:r>
            <w:proofErr w:type="spellStart"/>
            <w:r w:rsidRPr="005C1541">
              <w:t>Cliford</w:t>
            </w:r>
            <w:proofErr w:type="spellEnd"/>
            <w:r w:rsidRPr="005C1541">
              <w:t xml:space="preserve">   Stein,</w:t>
            </w:r>
          </w:p>
          <w:p w:rsidR="00F76A0B" w:rsidRPr="00B67EC5" w:rsidRDefault="00F76A0B" w:rsidP="00F76A0B">
            <w:pPr>
              <w:pStyle w:val="Para"/>
              <w:numPr>
                <w:ilvl w:val="0"/>
                <w:numId w:val="3"/>
              </w:numPr>
            </w:pPr>
            <w:r w:rsidRPr="005C1541">
              <w:t xml:space="preserve">“Introduction to Algorithms”, </w:t>
            </w:r>
            <w:r w:rsidRPr="00B67EC5">
              <w:t>3rd Edition, Prentice-Hall of India, ISBN: 978-81-203-4007-7, 2010</w:t>
            </w:r>
          </w:p>
          <w:p w:rsidR="00F76A0B" w:rsidRPr="00F7177F" w:rsidRDefault="00F76A0B" w:rsidP="00F76A0B">
            <w:pPr>
              <w:pStyle w:val="Para"/>
              <w:numPr>
                <w:ilvl w:val="0"/>
                <w:numId w:val="3"/>
              </w:numPr>
              <w:rPr>
                <w:rFonts w:eastAsia="Times New Roman"/>
                <w:color w:val="000000"/>
              </w:rPr>
            </w:pPr>
            <w:r w:rsidRPr="000201BD">
              <w:t xml:space="preserve">2. </w:t>
            </w:r>
            <w:proofErr w:type="spellStart"/>
            <w:r w:rsidRPr="000201BD">
              <w:t>S.Sridhar</w:t>
            </w:r>
            <w:proofErr w:type="spellEnd"/>
            <w:r w:rsidRPr="000201BD">
              <w:t xml:space="preserve">, “Design and Analysis of Algorithms”, </w:t>
            </w:r>
            <w:r w:rsidRPr="00B67EC5">
              <w:t>Oxford University Press, India, ISBN - 13: 978-0-19-809369-5, ISBN-10: 0-19-809369-1, 2015</w:t>
            </w:r>
          </w:p>
        </w:tc>
      </w:tr>
      <w:tr w:rsidR="00F76A0B" w:rsidRPr="00F97565" w:rsidTr="00434515">
        <w:trPr>
          <w:trHeight w:hRule="exact" w:val="1279"/>
        </w:trPr>
        <w:tc>
          <w:tcPr>
            <w:tcW w:w="1545" w:type="dxa"/>
            <w:vAlign w:val="center"/>
          </w:tcPr>
          <w:p w:rsidR="00F76A0B" w:rsidRPr="007B7537" w:rsidRDefault="00F76A0B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</w:tcBorders>
          </w:tcPr>
          <w:p w:rsidR="00F76A0B" w:rsidRPr="00654297" w:rsidRDefault="00F76A0B" w:rsidP="00434515">
            <w:pPr>
              <w:pStyle w:val="Para"/>
              <w:spacing w:line="276" w:lineRule="auto"/>
              <w:ind w:left="705"/>
              <w:rPr>
                <w:b/>
              </w:rPr>
            </w:pPr>
          </w:p>
          <w:p w:rsidR="00F76A0B" w:rsidRPr="00911384" w:rsidRDefault="00F76A0B" w:rsidP="00F76A0B">
            <w:pPr>
              <w:pStyle w:val="Para"/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  <w:hyperlink r:id="rId5" w:history="1">
              <w:r w:rsidRPr="00911384">
                <w:rPr>
                  <w:rStyle w:val="Hyperlink"/>
                  <w:b/>
                  <w:bCs w:val="0"/>
                  <w:lang w:val="en-US"/>
                </w:rPr>
                <w:t>https://nptel.ac.in/courses</w:t>
              </w:r>
            </w:hyperlink>
          </w:p>
          <w:p w:rsidR="00F76A0B" w:rsidRPr="0002677B" w:rsidRDefault="00F76A0B" w:rsidP="00F76A0B">
            <w:pPr>
              <w:pStyle w:val="Para"/>
              <w:numPr>
                <w:ilvl w:val="0"/>
                <w:numId w:val="4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 w:history="1">
              <w:r w:rsidRPr="00911384">
                <w:rPr>
                  <w:rStyle w:val="Hyperlink"/>
                  <w:b/>
                  <w:bCs w:val="0"/>
                  <w:lang w:val="en-US"/>
                </w:rPr>
                <w:t>https://freevideolectures.com/university/iitm</w:t>
              </w:r>
            </w:hyperlink>
          </w:p>
        </w:tc>
      </w:tr>
    </w:tbl>
    <w:p w:rsidR="00F04F66" w:rsidRDefault="00F04F66"/>
    <w:sectPr w:rsidR="00F04F66" w:rsidSect="00F76A0B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42F4"/>
    <w:multiLevelType w:val="hybridMultilevel"/>
    <w:tmpl w:val="DA36DD06"/>
    <w:lvl w:ilvl="0" w:tplc="90C8BF58">
      <w:start w:val="1"/>
      <w:numFmt w:val="decimal"/>
      <w:lvlText w:val="%1."/>
      <w:lvlJc w:val="left"/>
      <w:pPr>
        <w:ind w:left="761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>
    <w:nsid w:val="43816514"/>
    <w:multiLevelType w:val="hybridMultilevel"/>
    <w:tmpl w:val="0630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B7917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C7460"/>
    <w:multiLevelType w:val="hybridMultilevel"/>
    <w:tmpl w:val="DA36DD06"/>
    <w:lvl w:ilvl="0" w:tplc="90C8BF58">
      <w:start w:val="1"/>
      <w:numFmt w:val="decimal"/>
      <w:lvlText w:val="%1."/>
      <w:lvlJc w:val="left"/>
      <w:pPr>
        <w:ind w:left="761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F66"/>
    <w:rsid w:val="00F04F66"/>
    <w:rsid w:val="00F7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0B"/>
    <w:rPr>
      <w:rFonts w:ascii="Calibri" w:eastAsia="Calibri" w:hAnsi="Calibri" w:cs="Calibri"/>
      <w:color w:val="000000"/>
      <w:szCs w:val="22"/>
      <w:u w:color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A0B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F76A0B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F76A0B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F76A0B"/>
    <w:rPr>
      <w:rFonts w:ascii="Times New Roman" w:eastAsia="Calibri" w:hAnsi="Times New Roman" w:cs="Times New Roman"/>
      <w:b/>
      <w:bCs/>
      <w:sz w:val="28"/>
      <w:szCs w:val="28"/>
      <w:u w:val="single" w:color="000000"/>
      <w:lang w:bidi="te-IN"/>
    </w:rPr>
  </w:style>
  <w:style w:type="character" w:customStyle="1" w:styleId="UNITChar">
    <w:name w:val="UNIT Char"/>
    <w:basedOn w:val="DefaultParagraphFont"/>
    <w:link w:val="UNIT"/>
    <w:rsid w:val="00F76A0B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F76A0B"/>
    <w:pPr>
      <w:spacing w:line="240" w:lineRule="auto"/>
      <w:jc w:val="both"/>
    </w:pPr>
    <w:rPr>
      <w:b w:val="0"/>
      <w:u w:val="none"/>
    </w:rPr>
  </w:style>
  <w:style w:type="character" w:customStyle="1" w:styleId="ParaChar">
    <w:name w:val="Para Char"/>
    <w:basedOn w:val="UNITChar"/>
    <w:link w:val="Para"/>
    <w:rsid w:val="00F76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NBKRIST</dc:creator>
  <cp:keywords/>
  <dc:description/>
  <cp:lastModifiedBy>NBKRIST</cp:lastModifiedBy>
  <cp:revision>2</cp:revision>
  <dcterms:created xsi:type="dcterms:W3CDTF">2018-06-20T09:24:00Z</dcterms:created>
  <dcterms:modified xsi:type="dcterms:W3CDTF">2018-06-20T09:25:00Z</dcterms:modified>
</cp:coreProperties>
</file>